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B" w:rsidRPr="00C75312" w:rsidRDefault="00B921EB" w:rsidP="00C75312">
      <w:pPr>
        <w:jc w:val="left"/>
        <w:rPr>
          <w:rFonts w:ascii="Meiryo UI" w:eastAsia="Meiryo UI" w:hAnsi="Meiryo UI"/>
          <w:b/>
          <w:szCs w:val="21"/>
        </w:rPr>
      </w:pPr>
    </w:p>
    <w:tbl>
      <w:tblPr>
        <w:tblStyle w:val="a3"/>
        <w:tblW w:w="0" w:type="auto"/>
        <w:tblInd w:w="4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785"/>
      </w:tblGrid>
      <w:tr w:rsidR="00B921EB" w:rsidTr="00236D2F">
        <w:tc>
          <w:tcPr>
            <w:tcW w:w="5610" w:type="dxa"/>
            <w:gridSpan w:val="2"/>
          </w:tcPr>
          <w:p w:rsidR="00B921EB" w:rsidRDefault="00B921EB" w:rsidP="00236D2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br w:type="page"/>
            </w:r>
            <w:r>
              <w:rPr>
                <w:rFonts w:ascii="Meiryo UI" w:eastAsia="Meiryo UI" w:hAnsi="Meiryo UI"/>
                <w:szCs w:val="21"/>
              </w:rPr>
              <w:br w:type="page"/>
            </w:r>
            <w:r>
              <w:rPr>
                <w:rFonts w:ascii="Meiryo UI" w:eastAsia="Meiryo UI" w:hAnsi="Meiryo UI" w:hint="eastAsia"/>
                <w:szCs w:val="21"/>
              </w:rPr>
              <w:t>日本マテリアル・ハンドリング(ＭＨ)協会</w:t>
            </w:r>
          </w:p>
        </w:tc>
        <w:bookmarkStart w:id="0" w:name="_GoBack"/>
        <w:bookmarkEnd w:id="0"/>
      </w:tr>
      <w:tr w:rsidR="00B921EB" w:rsidTr="00236D2F">
        <w:tc>
          <w:tcPr>
            <w:tcW w:w="2825" w:type="dxa"/>
          </w:tcPr>
          <w:p w:rsidR="00B921EB" w:rsidRDefault="00B921EB" w:rsidP="00236D2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性能証明書発行番号</w:t>
            </w:r>
          </w:p>
        </w:tc>
        <w:tc>
          <w:tcPr>
            <w:tcW w:w="2785" w:type="dxa"/>
          </w:tcPr>
          <w:p w:rsidR="00B921EB" w:rsidRDefault="00B921EB" w:rsidP="00236D2F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B921EB" w:rsidRDefault="00B921EB" w:rsidP="00D626B2">
      <w:pPr>
        <w:jc w:val="center"/>
        <w:rPr>
          <w:rFonts w:ascii="Meiryo UI" w:eastAsia="Meiryo UI" w:hAnsi="Meiryo UI"/>
          <w:szCs w:val="21"/>
        </w:rPr>
      </w:pPr>
    </w:p>
    <w:p w:rsidR="006D337E" w:rsidRPr="006D337E" w:rsidRDefault="006D337E" w:rsidP="00D626B2">
      <w:pPr>
        <w:jc w:val="center"/>
        <w:rPr>
          <w:rFonts w:ascii="Meiryo UI" w:eastAsia="Meiryo UI" w:hAnsi="Meiryo UI"/>
          <w:szCs w:val="21"/>
        </w:rPr>
      </w:pPr>
      <w:r w:rsidRPr="006D337E">
        <w:rPr>
          <w:rFonts w:ascii="Meiryo UI" w:eastAsia="Meiryo UI" w:hAnsi="Meiryo UI"/>
          <w:szCs w:val="21"/>
        </w:rPr>
        <w:t>地域工場・中小企業等の省エネルギー設備導入補助金</w:t>
      </w:r>
    </w:p>
    <w:p w:rsidR="006D337E" w:rsidRPr="006D337E" w:rsidRDefault="00D626B2" w:rsidP="00D626B2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（最新モデル省エネルギー機器等導入支援事業）に係る</w:t>
      </w:r>
      <w:r w:rsidR="007978D8" w:rsidRPr="00F53F8D">
        <w:rPr>
          <w:rFonts w:ascii="Meiryo UI" w:eastAsia="Meiryo UI" w:hAnsi="Meiryo UI" w:hint="eastAsia"/>
          <w:b/>
          <w:szCs w:val="21"/>
        </w:rPr>
        <w:t>書類③補助対象機器等の</w:t>
      </w:r>
      <w:r w:rsidRPr="00F53F8D">
        <w:rPr>
          <w:rFonts w:ascii="Meiryo UI" w:eastAsia="Meiryo UI" w:hAnsi="Meiryo UI"/>
          <w:b/>
          <w:szCs w:val="21"/>
        </w:rPr>
        <w:t>性能</w:t>
      </w:r>
      <w:r w:rsidRPr="00F53F8D">
        <w:rPr>
          <w:rFonts w:ascii="Meiryo UI" w:eastAsia="Meiryo UI" w:hAnsi="Meiryo UI" w:hint="eastAsia"/>
          <w:b/>
          <w:szCs w:val="21"/>
        </w:rPr>
        <w:t>を証明する根拠書類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409"/>
        <w:gridCol w:w="4245"/>
        <w:gridCol w:w="950"/>
      </w:tblGrid>
      <w:tr w:rsidR="00D626B2" w:rsidTr="00946687"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Default="00F53F8D" w:rsidP="0094668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確認</w:t>
            </w:r>
            <w:r w:rsidR="00D626B2">
              <w:rPr>
                <w:rFonts w:ascii="Meiryo UI" w:eastAsia="Meiryo UI" w:hAnsi="Meiryo UI" w:hint="eastAsia"/>
                <w:szCs w:val="21"/>
              </w:rPr>
              <w:t>項目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F8D" w:rsidRDefault="00D626B2" w:rsidP="00F53F8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製造メーカー様記入欄</w:t>
            </w:r>
            <w:r w:rsidR="00F53F8D">
              <w:rPr>
                <w:rFonts w:ascii="Meiryo UI" w:eastAsia="Meiryo UI" w:hAnsi="Meiryo UI" w:hint="eastAsia"/>
                <w:szCs w:val="21"/>
              </w:rPr>
              <w:t>：2</w:t>
            </w:r>
            <w:r w:rsidR="00F53F8D">
              <w:rPr>
                <w:rFonts w:ascii="Meiryo UI" w:eastAsia="Meiryo UI" w:hAnsi="Meiryo UI"/>
                <w:szCs w:val="21"/>
              </w:rPr>
              <w:t xml:space="preserve">015/  /  </w:t>
            </w:r>
            <w:r w:rsidR="00F53F8D" w:rsidRPr="00F53F8D">
              <w:rPr>
                <w:rFonts w:ascii="Meiryo UI" w:eastAsia="Meiryo UI" w:hAnsi="Meiryo UI" w:hint="eastAsia"/>
                <w:szCs w:val="21"/>
              </w:rPr>
              <w:t>作成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Pr="00D626B2" w:rsidRDefault="00D626B2" w:rsidP="00946687">
            <w:pPr>
              <w:jc w:val="center"/>
              <w:rPr>
                <w:rFonts w:ascii="Meiryo UI" w:eastAsia="Meiryo UI" w:hAnsi="Meiryo UI"/>
                <w:sz w:val="12"/>
                <w:szCs w:val="12"/>
              </w:rPr>
            </w:pPr>
            <w:r w:rsidRPr="00D626B2">
              <w:rPr>
                <w:rFonts w:ascii="Meiryo UI" w:eastAsia="Meiryo UI" w:hAnsi="Meiryo UI" w:hint="eastAsia"/>
                <w:sz w:val="12"/>
                <w:szCs w:val="12"/>
              </w:rPr>
              <w:t>日本ＭＨ</w:t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>協会</w:t>
            </w:r>
            <w:r w:rsidRPr="00D626B2">
              <w:rPr>
                <w:rFonts w:ascii="Meiryo UI" w:eastAsia="Meiryo UI" w:hAnsi="Meiryo UI" w:hint="eastAsia"/>
                <w:sz w:val="12"/>
                <w:szCs w:val="12"/>
              </w:rPr>
              <w:t>チェック欄</w:t>
            </w:r>
          </w:p>
        </w:tc>
      </w:tr>
      <w:tr w:rsidR="00D626B2" w:rsidTr="00B921EB">
        <w:trPr>
          <w:trHeight w:val="1327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B2" w:rsidRP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機器等の概要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機器等の</w:t>
            </w:r>
            <w:r w:rsidR="001134D3">
              <w:rPr>
                <w:rFonts w:ascii="Meiryo UI" w:eastAsia="Meiryo UI" w:hAnsi="Meiryo UI" w:hint="eastAsia"/>
                <w:szCs w:val="21"/>
              </w:rPr>
              <w:t>名称・</w:t>
            </w:r>
            <w:r>
              <w:rPr>
                <w:rFonts w:ascii="Meiryo UI" w:eastAsia="Meiryo UI" w:hAnsi="Meiryo UI" w:hint="eastAsia"/>
                <w:szCs w:val="21"/>
              </w:rPr>
              <w:t>構造</w:t>
            </w:r>
            <w:r w:rsidR="001134D3">
              <w:rPr>
                <w:rFonts w:ascii="Meiryo UI" w:eastAsia="Meiryo UI" w:hAnsi="Meiryo UI" w:hint="eastAsia"/>
                <w:szCs w:val="21"/>
              </w:rPr>
              <w:t>・型式・仕様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687" w:rsidRDefault="00946687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Default="00D626B2" w:rsidP="0094668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626B2" w:rsidTr="00B921EB">
        <w:trPr>
          <w:trHeight w:val="1249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書類①の「カテゴリー」に</w:t>
            </w:r>
            <w:r w:rsidR="00DF05C9">
              <w:rPr>
                <w:rFonts w:ascii="Meiryo UI" w:eastAsia="Meiryo UI" w:hAnsi="Meiryo UI" w:hint="eastAsia"/>
                <w:szCs w:val="21"/>
              </w:rPr>
              <w:t>該当</w:t>
            </w:r>
            <w:r>
              <w:rPr>
                <w:rFonts w:ascii="Meiryo UI" w:eastAsia="Meiryo UI" w:hAnsi="Meiryo UI" w:hint="eastAsia"/>
                <w:szCs w:val="21"/>
              </w:rPr>
              <w:t>する</w:t>
            </w:r>
            <w:r w:rsidR="00DF05C9">
              <w:rPr>
                <w:rFonts w:ascii="Meiryo UI" w:eastAsia="Meiryo UI" w:hAnsi="Meiryo UI" w:hint="eastAsia"/>
                <w:szCs w:val="21"/>
              </w:rPr>
              <w:t>理由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Default="00D626B2" w:rsidP="0094668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626B2" w:rsidTr="00B921EB">
        <w:trPr>
          <w:trHeight w:val="1267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D626B2" w:rsidRDefault="00DF05C9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省エネルギー性能が向上した理由（最新モデルと一代前のモデルの違い）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Default="00D626B2" w:rsidP="0094668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626B2" w:rsidTr="00946687">
        <w:trPr>
          <w:trHeight w:val="96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B2" w:rsidRPr="00DF05C9" w:rsidRDefault="00DF05C9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書類②「指標・数値」の算出根拠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Default="00DF05C9" w:rsidP="00946687">
            <w:pPr>
              <w:rPr>
                <w:rFonts w:ascii="Meiryo UI" w:eastAsia="Meiryo UI" w:hAnsi="Meiryo UI"/>
                <w:szCs w:val="21"/>
              </w:rPr>
            </w:pPr>
            <w:r w:rsidRPr="00DF05C9">
              <w:rPr>
                <w:rFonts w:ascii="Meiryo UI" w:eastAsia="Meiryo UI" w:hAnsi="Meiryo UI" w:hint="eastAsia"/>
                <w:szCs w:val="21"/>
              </w:rPr>
              <w:t>最新モデル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Default="00D626B2" w:rsidP="0094668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626B2" w:rsidTr="00946687">
        <w:trPr>
          <w:trHeight w:val="984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B2" w:rsidRDefault="00DF05C9" w:rsidP="00946687">
            <w:pPr>
              <w:rPr>
                <w:rFonts w:ascii="Meiryo UI" w:eastAsia="Meiryo UI" w:hAnsi="Meiryo UI"/>
                <w:szCs w:val="21"/>
              </w:rPr>
            </w:pPr>
            <w:r w:rsidRPr="00DF05C9">
              <w:rPr>
                <w:rFonts w:ascii="Meiryo UI" w:eastAsia="Meiryo UI" w:hAnsi="Meiryo UI" w:hint="eastAsia"/>
                <w:szCs w:val="21"/>
              </w:rPr>
              <w:t>一代前モデル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Default="00D626B2" w:rsidP="0094668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78D8" w:rsidTr="00B921EB">
        <w:trPr>
          <w:trHeight w:val="208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8D8" w:rsidRDefault="007978D8" w:rsidP="00946687">
            <w:pPr>
              <w:rPr>
                <w:rFonts w:ascii="Meiryo UI" w:eastAsia="Meiryo UI" w:hAnsi="Meiryo UI"/>
                <w:szCs w:val="21"/>
              </w:rPr>
            </w:pPr>
            <w:r w:rsidRPr="00DF05C9">
              <w:rPr>
                <w:rFonts w:ascii="Meiryo UI" w:eastAsia="Meiryo UI" w:hAnsi="Meiryo UI" w:hint="eastAsia"/>
                <w:szCs w:val="21"/>
              </w:rPr>
              <w:t>書類②「</w:t>
            </w:r>
            <w:r>
              <w:rPr>
                <w:rFonts w:ascii="Meiryo UI" w:eastAsia="Meiryo UI" w:hAnsi="Meiryo UI" w:hint="eastAsia"/>
                <w:szCs w:val="21"/>
              </w:rPr>
              <w:t>省エネ性能向上率：年平均」の算出過程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6FF" w:rsidRDefault="00A666FF" w:rsidP="001134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A666FF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7978D8" w:rsidRPr="00A666FF">
              <w:rPr>
                <w:rFonts w:ascii="Meiryo UI" w:eastAsia="Meiryo UI" w:hAnsi="Meiryo UI" w:hint="eastAsia"/>
                <w:sz w:val="16"/>
                <w:szCs w:val="16"/>
              </w:rPr>
              <w:t>一代前モデルの指標・数値－最新モデルの指標・数値</w:t>
            </w:r>
            <w:r w:rsidRPr="00A666FF">
              <w:rPr>
                <w:rFonts w:ascii="Meiryo UI" w:eastAsia="Meiryo UI" w:hAnsi="Meiryo UI" w:hint="eastAsia"/>
                <w:sz w:val="16"/>
                <w:szCs w:val="16"/>
              </w:rPr>
              <w:t>）÷一代前モデルの指標・数値×100÷（最新モデルの販売開始年－一代前モデルの販売開始年）</w:t>
            </w:r>
          </w:p>
          <w:p w:rsidR="005771AC" w:rsidRPr="00A666FF" w:rsidRDefault="005771AC" w:rsidP="001134D3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:rsidR="007978D8" w:rsidRDefault="00A666FF" w:rsidP="001134D3">
            <w:pPr>
              <w:rPr>
                <w:rFonts w:ascii="Meiryo UI" w:eastAsia="Meiryo UI" w:hAnsi="Meiryo UI"/>
                <w:szCs w:val="21"/>
              </w:rPr>
            </w:pPr>
            <w:r w:rsidRPr="005771AC">
              <w:rPr>
                <w:rFonts w:ascii="Meiryo UI" w:eastAsia="Meiryo UI" w:hAnsi="Meiryo UI" w:hint="eastAsia"/>
                <w:szCs w:val="21"/>
              </w:rPr>
              <w:t>＝</w:t>
            </w:r>
            <w:r w:rsidR="005771AC" w:rsidRPr="005771AC">
              <w:rPr>
                <w:rFonts w:ascii="Meiryo UI" w:eastAsia="Meiryo UI" w:hAnsi="Meiryo UI" w:hint="eastAsia"/>
                <w:szCs w:val="21"/>
              </w:rPr>
              <w:t>（</w:t>
            </w:r>
            <w:r w:rsidR="005771AC">
              <w:rPr>
                <w:rFonts w:ascii="Meiryo UI" w:eastAsia="Meiryo UI" w:hAnsi="Meiryo UI" w:hint="eastAsia"/>
                <w:szCs w:val="21"/>
              </w:rPr>
              <w:t xml:space="preserve">　　　　　－　　　　　</w:t>
            </w:r>
            <w:r w:rsidR="005771AC" w:rsidRPr="005771AC">
              <w:rPr>
                <w:rFonts w:ascii="Meiryo UI" w:eastAsia="Meiryo UI" w:hAnsi="Meiryo UI" w:hint="eastAsia"/>
                <w:szCs w:val="21"/>
              </w:rPr>
              <w:t>）÷　　　　　×</w:t>
            </w:r>
            <w:r w:rsidR="005771AC">
              <w:rPr>
                <w:rFonts w:ascii="Meiryo UI" w:eastAsia="Meiryo UI" w:hAnsi="Meiryo UI" w:hint="eastAsia"/>
                <w:szCs w:val="21"/>
              </w:rPr>
              <w:t>100</w:t>
            </w:r>
            <w:r w:rsidR="005771AC" w:rsidRPr="005771AC">
              <w:rPr>
                <w:rFonts w:ascii="Meiryo UI" w:eastAsia="Meiryo UI" w:hAnsi="Meiryo UI" w:hint="eastAsia"/>
                <w:szCs w:val="21"/>
              </w:rPr>
              <w:t xml:space="preserve">÷（　　　　　</w:t>
            </w:r>
            <w:r w:rsidR="005771AC">
              <w:rPr>
                <w:rFonts w:ascii="Meiryo UI" w:eastAsia="Meiryo UI" w:hAnsi="Meiryo UI" w:hint="eastAsia"/>
                <w:szCs w:val="21"/>
              </w:rPr>
              <w:t>－</w:t>
            </w:r>
            <w:r w:rsidR="005771AC" w:rsidRPr="005771AC">
              <w:rPr>
                <w:rFonts w:ascii="Meiryo UI" w:eastAsia="Meiryo UI" w:hAnsi="Meiryo UI" w:hint="eastAsia"/>
                <w:szCs w:val="21"/>
              </w:rPr>
              <w:t xml:space="preserve">　　　　　）</w:t>
            </w:r>
          </w:p>
          <w:p w:rsidR="005771AC" w:rsidRPr="001134D3" w:rsidRDefault="005771AC" w:rsidP="001134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5771AC">
              <w:rPr>
                <w:rFonts w:ascii="Meiryo UI" w:eastAsia="Meiryo UI" w:hAnsi="Meiryo UI"/>
                <w:szCs w:val="21"/>
              </w:rPr>
              <w:t>＝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5771AC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szCs w:val="21"/>
              </w:rPr>
              <w:t>%</w:t>
            </w:r>
            <w:r w:rsidR="008C18C5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5771AC">
              <w:rPr>
                <w:rFonts w:ascii="Meiryo UI" w:eastAsia="Meiryo UI" w:hAnsi="Meiryo UI" w:hint="eastAsia"/>
                <w:sz w:val="16"/>
                <w:szCs w:val="16"/>
              </w:rPr>
              <w:t>少数点</w:t>
            </w:r>
            <w:r w:rsidR="008C18C5">
              <w:rPr>
                <w:rFonts w:ascii="Meiryo UI" w:eastAsia="Meiryo UI" w:hAnsi="Meiryo UI" w:hint="eastAsia"/>
                <w:sz w:val="16"/>
                <w:szCs w:val="16"/>
              </w:rPr>
              <w:t>第一</w:t>
            </w:r>
            <w:r w:rsidRPr="005771AC">
              <w:rPr>
                <w:rFonts w:ascii="Meiryo UI" w:eastAsia="Meiryo UI" w:hAnsi="Meiryo UI" w:hint="eastAsia"/>
                <w:sz w:val="16"/>
                <w:szCs w:val="16"/>
              </w:rPr>
              <w:t>位</w:t>
            </w:r>
            <w:r w:rsidR="008C18C5">
              <w:rPr>
                <w:rFonts w:ascii="Meiryo UI" w:eastAsia="Meiryo UI" w:hAnsi="Meiryo UI" w:hint="eastAsia"/>
                <w:sz w:val="16"/>
                <w:szCs w:val="16"/>
              </w:rPr>
              <w:t>で</w:t>
            </w:r>
            <w:r w:rsidRPr="005771AC">
              <w:rPr>
                <w:rFonts w:ascii="Meiryo UI" w:eastAsia="Meiryo UI" w:hAnsi="Meiryo UI" w:hint="eastAsia"/>
                <w:sz w:val="16"/>
                <w:szCs w:val="16"/>
              </w:rPr>
              <w:t>切り捨て</w:t>
            </w:r>
            <w:r w:rsidR="008C18C5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D8" w:rsidRDefault="007978D8" w:rsidP="0094668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8C18C5" w:rsidTr="00D03168">
        <w:trPr>
          <w:trHeight w:val="132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8C5" w:rsidRPr="00DF05C9" w:rsidRDefault="00D277E6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ご注意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8C5" w:rsidRPr="00A666FF" w:rsidRDefault="00D277E6" w:rsidP="001134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AC2F52">
              <w:rPr>
                <w:rFonts w:ascii="Meiryo UI" w:eastAsia="Meiryo UI" w:hAnsi="Meiryo UI" w:hint="eastAsia"/>
                <w:szCs w:val="21"/>
                <w:u w:val="wave"/>
              </w:rPr>
              <w:t>製造メーカー様</w:t>
            </w:r>
            <w:r>
              <w:rPr>
                <w:rFonts w:ascii="Meiryo UI" w:eastAsia="Meiryo UI" w:hAnsi="Meiryo UI" w:hint="eastAsia"/>
                <w:szCs w:val="21"/>
                <w:u w:val="wave"/>
              </w:rPr>
              <w:t>に</w:t>
            </w:r>
            <w:r w:rsidRPr="00AC2F52">
              <w:rPr>
                <w:rFonts w:ascii="Meiryo UI" w:eastAsia="Meiryo UI" w:hAnsi="Meiryo UI" w:hint="eastAsia"/>
                <w:szCs w:val="21"/>
                <w:u w:val="wave"/>
              </w:rPr>
              <w:t>は、性能証明書の発行申請</w:t>
            </w:r>
            <w:r>
              <w:rPr>
                <w:rFonts w:ascii="Meiryo UI" w:eastAsia="Meiryo UI" w:hAnsi="Meiryo UI" w:hint="eastAsia"/>
                <w:szCs w:val="21"/>
                <w:u w:val="wave"/>
              </w:rPr>
              <w:t>（書類①②③）</w:t>
            </w:r>
            <w:r w:rsidRPr="00AC2F52">
              <w:rPr>
                <w:rFonts w:ascii="Meiryo UI" w:eastAsia="Meiryo UI" w:hAnsi="Meiryo UI" w:hint="eastAsia"/>
                <w:szCs w:val="21"/>
                <w:u w:val="wave"/>
              </w:rPr>
              <w:t>の内容に虚偽・誤りがないこと、及び製造メーカー様が返還責任を負うことを必ず確認してください。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Default="008C18C5" w:rsidP="0094668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626B2" w:rsidTr="00D77642">
        <w:trPr>
          <w:trHeight w:val="82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6B2" w:rsidRDefault="00DF05C9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申請書類の責任者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6B2" w:rsidRDefault="00DF05C9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　役職　お名前</w:t>
            </w:r>
            <w:r w:rsidR="00D277E6">
              <w:rPr>
                <w:rFonts w:ascii="Meiryo UI" w:eastAsia="Meiryo UI" w:hAnsi="Meiryo UI" w:hint="eastAsia"/>
                <w:szCs w:val="21"/>
              </w:rPr>
              <w:t xml:space="preserve">　印</w:t>
            </w:r>
          </w:p>
          <w:p w:rsidR="00DF05C9" w:rsidRDefault="00DF05C9" w:rsidP="0094668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TEL　E-mail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B2" w:rsidRDefault="00D626B2" w:rsidP="0094668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B2" w:rsidRDefault="00D626B2" w:rsidP="0094668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D626B2" w:rsidRDefault="00946687" w:rsidP="00956B94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【備考】</w:t>
      </w:r>
      <w:r w:rsidR="00F53F8D">
        <w:rPr>
          <w:rFonts w:ascii="Meiryo UI" w:eastAsia="Meiryo UI" w:hAnsi="Meiryo UI" w:hint="eastAsia"/>
          <w:szCs w:val="21"/>
        </w:rPr>
        <w:t>ページ数にはこだわりませんから、</w:t>
      </w:r>
      <w:r>
        <w:rPr>
          <w:rFonts w:ascii="Meiryo UI" w:eastAsia="Meiryo UI" w:hAnsi="Meiryo UI" w:hint="eastAsia"/>
          <w:szCs w:val="21"/>
        </w:rPr>
        <w:t>枠に収まらない場合は、任意に拡大いただくか</w:t>
      </w:r>
      <w:r w:rsidR="00F53F8D">
        <w:rPr>
          <w:rFonts w:ascii="Meiryo UI" w:eastAsia="Meiryo UI" w:hAnsi="Meiryo UI" w:hint="eastAsia"/>
          <w:szCs w:val="21"/>
        </w:rPr>
        <w:t>別紙として</w:t>
      </w:r>
      <w:r>
        <w:rPr>
          <w:rFonts w:ascii="Meiryo UI" w:eastAsia="Meiryo UI" w:hAnsi="Meiryo UI" w:hint="eastAsia"/>
          <w:szCs w:val="21"/>
        </w:rPr>
        <w:t>添付してください。</w:t>
      </w:r>
    </w:p>
    <w:p w:rsidR="001C5BB9" w:rsidRPr="001B708F" w:rsidRDefault="001C5BB9" w:rsidP="001B708F">
      <w:pPr>
        <w:widowControl/>
        <w:jc w:val="left"/>
        <w:rPr>
          <w:rFonts w:ascii="Meiryo UI" w:eastAsia="Meiryo UI" w:hAnsi="Meiryo UI"/>
          <w:szCs w:val="21"/>
        </w:rPr>
      </w:pPr>
    </w:p>
    <w:sectPr w:rsidR="001C5BB9" w:rsidRPr="001B708F" w:rsidSect="009A5602">
      <w:footerReference w:type="default" r:id="rId7"/>
      <w:pgSz w:w="11906" w:h="16838"/>
      <w:pgMar w:top="1440" w:right="1080" w:bottom="1440" w:left="1080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CF" w:rsidRDefault="00E527CF" w:rsidP="00E25228">
      <w:r>
        <w:separator/>
      </w:r>
    </w:p>
  </w:endnote>
  <w:endnote w:type="continuationSeparator" w:id="0">
    <w:p w:rsidR="00E527CF" w:rsidRDefault="00E527CF" w:rsidP="00E2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273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A5602" w:rsidRDefault="009A5602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0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0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228" w:rsidRDefault="00E252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CF" w:rsidRDefault="00E527CF" w:rsidP="00E25228">
      <w:r>
        <w:separator/>
      </w:r>
    </w:p>
  </w:footnote>
  <w:footnote w:type="continuationSeparator" w:id="0">
    <w:p w:rsidR="00E527CF" w:rsidRDefault="00E527CF" w:rsidP="00E2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73B"/>
    <w:multiLevelType w:val="hybridMultilevel"/>
    <w:tmpl w:val="C34CBD1A"/>
    <w:lvl w:ilvl="0" w:tplc="0409000F">
      <w:start w:val="1"/>
      <w:numFmt w:val="decimal"/>
      <w:lvlText w:val="%1."/>
      <w:lvlJc w:val="left"/>
      <w:pPr>
        <w:ind w:left="558" w:hanging="420"/>
      </w:p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">
    <w:nsid w:val="1A51544F"/>
    <w:multiLevelType w:val="hybridMultilevel"/>
    <w:tmpl w:val="473A0E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58855BF"/>
    <w:multiLevelType w:val="hybridMultilevel"/>
    <w:tmpl w:val="8D6E4EEE"/>
    <w:lvl w:ilvl="0" w:tplc="BF747B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DA2D9B"/>
    <w:multiLevelType w:val="multilevel"/>
    <w:tmpl w:val="2A960D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49993092"/>
    <w:multiLevelType w:val="hybridMultilevel"/>
    <w:tmpl w:val="BB064B36"/>
    <w:lvl w:ilvl="0" w:tplc="0409000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5">
    <w:nsid w:val="4E402BBB"/>
    <w:multiLevelType w:val="hybridMultilevel"/>
    <w:tmpl w:val="AFF02A40"/>
    <w:lvl w:ilvl="0" w:tplc="EAA42324">
      <w:start w:val="6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01138A"/>
    <w:multiLevelType w:val="hybridMultilevel"/>
    <w:tmpl w:val="80BA06C0"/>
    <w:lvl w:ilvl="0" w:tplc="812A9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49F377A"/>
    <w:multiLevelType w:val="hybridMultilevel"/>
    <w:tmpl w:val="21FE6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5"/>
    <w:rsid w:val="0005694C"/>
    <w:rsid w:val="000A22E1"/>
    <w:rsid w:val="000B0400"/>
    <w:rsid w:val="000B6673"/>
    <w:rsid w:val="000D4A4E"/>
    <w:rsid w:val="000F5792"/>
    <w:rsid w:val="001134D3"/>
    <w:rsid w:val="001B2BE5"/>
    <w:rsid w:val="001B708F"/>
    <w:rsid w:val="001C5BB9"/>
    <w:rsid w:val="00244D06"/>
    <w:rsid w:val="00270A7F"/>
    <w:rsid w:val="002F41DF"/>
    <w:rsid w:val="00334A9D"/>
    <w:rsid w:val="00334ED3"/>
    <w:rsid w:val="00377270"/>
    <w:rsid w:val="004219BC"/>
    <w:rsid w:val="00424415"/>
    <w:rsid w:val="00450677"/>
    <w:rsid w:val="00471789"/>
    <w:rsid w:val="004D5ADA"/>
    <w:rsid w:val="004E448F"/>
    <w:rsid w:val="005731CD"/>
    <w:rsid w:val="005771AC"/>
    <w:rsid w:val="005B2076"/>
    <w:rsid w:val="00643F54"/>
    <w:rsid w:val="00695A78"/>
    <w:rsid w:val="006D337E"/>
    <w:rsid w:val="00707C96"/>
    <w:rsid w:val="0075510C"/>
    <w:rsid w:val="00757C16"/>
    <w:rsid w:val="007978D8"/>
    <w:rsid w:val="007B7469"/>
    <w:rsid w:val="0085152A"/>
    <w:rsid w:val="008A3A51"/>
    <w:rsid w:val="008C18C5"/>
    <w:rsid w:val="009164C8"/>
    <w:rsid w:val="00940496"/>
    <w:rsid w:val="00946687"/>
    <w:rsid w:val="00956B94"/>
    <w:rsid w:val="00993D41"/>
    <w:rsid w:val="00996989"/>
    <w:rsid w:val="009A5602"/>
    <w:rsid w:val="009B2CD1"/>
    <w:rsid w:val="00A0499A"/>
    <w:rsid w:val="00A604E1"/>
    <w:rsid w:val="00A666FF"/>
    <w:rsid w:val="00AC2F52"/>
    <w:rsid w:val="00AD068C"/>
    <w:rsid w:val="00B7370B"/>
    <w:rsid w:val="00B850C0"/>
    <w:rsid w:val="00B921EB"/>
    <w:rsid w:val="00BA6883"/>
    <w:rsid w:val="00C35C0E"/>
    <w:rsid w:val="00C75312"/>
    <w:rsid w:val="00CB1FB8"/>
    <w:rsid w:val="00CD1FD4"/>
    <w:rsid w:val="00D03168"/>
    <w:rsid w:val="00D17CF3"/>
    <w:rsid w:val="00D277E6"/>
    <w:rsid w:val="00D57575"/>
    <w:rsid w:val="00D626B2"/>
    <w:rsid w:val="00D750DB"/>
    <w:rsid w:val="00D77642"/>
    <w:rsid w:val="00DA42BD"/>
    <w:rsid w:val="00DA7C83"/>
    <w:rsid w:val="00DB3F55"/>
    <w:rsid w:val="00DB7526"/>
    <w:rsid w:val="00DF05C9"/>
    <w:rsid w:val="00E23861"/>
    <w:rsid w:val="00E25228"/>
    <w:rsid w:val="00E527CF"/>
    <w:rsid w:val="00E56D0F"/>
    <w:rsid w:val="00E610EC"/>
    <w:rsid w:val="00E97DF6"/>
    <w:rsid w:val="00EA742E"/>
    <w:rsid w:val="00EC6568"/>
    <w:rsid w:val="00F0442F"/>
    <w:rsid w:val="00F16327"/>
    <w:rsid w:val="00F33AEF"/>
    <w:rsid w:val="00F53F8D"/>
    <w:rsid w:val="00F81784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540CF-C592-423B-AA15-9605094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F55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B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F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228"/>
  </w:style>
  <w:style w:type="paragraph" w:styleId="a7">
    <w:name w:val="footer"/>
    <w:basedOn w:val="a"/>
    <w:link w:val="a8"/>
    <w:uiPriority w:val="99"/>
    <w:unhideWhenUsed/>
    <w:rsid w:val="00E25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228"/>
  </w:style>
  <w:style w:type="table" w:styleId="3">
    <w:name w:val="List Table 3"/>
    <w:basedOn w:val="a1"/>
    <w:uiPriority w:val="48"/>
    <w:rsid w:val="00D575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9">
    <w:name w:val="Hyperlink"/>
    <w:basedOn w:val="a0"/>
    <w:uiPriority w:val="99"/>
    <w:unhideWhenUsed/>
    <w:rsid w:val="00BA688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2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山根幹大</dc:creator>
  <cp:keywords/>
  <dc:description/>
  <cp:lastModifiedBy>山根幹大</cp:lastModifiedBy>
  <cp:revision>18</cp:revision>
  <cp:lastPrinted>2015-04-08T05:04:00Z</cp:lastPrinted>
  <dcterms:created xsi:type="dcterms:W3CDTF">2015-04-07T03:05:00Z</dcterms:created>
  <dcterms:modified xsi:type="dcterms:W3CDTF">2015-04-10T10:06:00Z</dcterms:modified>
</cp:coreProperties>
</file>